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BE4" w:rsidRPr="006A436B" w:rsidRDefault="00691BE4" w:rsidP="00691BE4">
      <w:pPr>
        <w:shd w:val="clear" w:color="auto" w:fill="FFFFFF"/>
        <w:spacing w:after="200" w:line="276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A436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Приложение №</w:t>
      </w:r>
      <w:r w:rsidR="00D23CD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10</w:t>
      </w:r>
    </w:p>
    <w:p w:rsidR="00691BE4" w:rsidRPr="00DC7053" w:rsidRDefault="00691BE4" w:rsidP="00691BE4">
      <w:pPr>
        <w:shd w:val="clear" w:color="auto" w:fill="FFFFFF"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C705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 Договору № ___ от «__» _________</w:t>
      </w:r>
      <w:r w:rsidRPr="00DC7053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 20___ </w:t>
      </w:r>
      <w:r w:rsidRPr="00DC705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г.</w:t>
      </w:r>
    </w:p>
    <w:p w:rsidR="00691BE4" w:rsidRPr="006A436B" w:rsidRDefault="00691BE4" w:rsidP="00691BE4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91BE4" w:rsidRDefault="00691BE4" w:rsidP="00691BE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A436B">
        <w:rPr>
          <w:rFonts w:ascii="Times New Roman" w:eastAsia="Calibri" w:hAnsi="Times New Roman" w:cs="Times New Roman"/>
          <w:b/>
          <w:sz w:val="20"/>
          <w:szCs w:val="20"/>
        </w:rPr>
        <w:t xml:space="preserve">Форма письма подтверждения нерезидента и (или) положения, рекомендованные для включения </w:t>
      </w:r>
    </w:p>
    <w:p w:rsidR="00691BE4" w:rsidRPr="006A436B" w:rsidRDefault="00691BE4" w:rsidP="00691BE4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A436B">
        <w:rPr>
          <w:rFonts w:ascii="Times New Roman" w:eastAsia="Calibri" w:hAnsi="Times New Roman" w:cs="Times New Roman"/>
          <w:b/>
          <w:sz w:val="20"/>
          <w:szCs w:val="20"/>
        </w:rPr>
        <w:t>в договор на выполнение работ</w:t>
      </w:r>
      <w:r>
        <w:rPr>
          <w:rFonts w:ascii="Times New Roman" w:eastAsia="Calibri" w:hAnsi="Times New Roman" w:cs="Times New Roman"/>
          <w:b/>
          <w:sz w:val="20"/>
          <w:szCs w:val="20"/>
        </w:rPr>
        <w:t>/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>оказание услуг,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 xml:space="preserve">заключаемый с </w:t>
      </w:r>
      <w:r>
        <w:rPr>
          <w:rFonts w:ascii="Times New Roman" w:eastAsia="Calibri" w:hAnsi="Times New Roman" w:cs="Times New Roman"/>
          <w:b/>
          <w:sz w:val="20"/>
          <w:szCs w:val="20"/>
        </w:rPr>
        <w:t>П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>одрядчиком</w:t>
      </w:r>
      <w:r>
        <w:rPr>
          <w:rFonts w:ascii="Times New Roman" w:eastAsia="Calibri" w:hAnsi="Times New Roman" w:cs="Times New Roman"/>
          <w:b/>
          <w:sz w:val="20"/>
          <w:szCs w:val="20"/>
        </w:rPr>
        <w:t>/Исполнителем</w:t>
      </w:r>
      <w:r w:rsidRPr="006A436B">
        <w:rPr>
          <w:rFonts w:ascii="Times New Roman" w:eastAsia="Calibri" w:hAnsi="Times New Roman" w:cs="Times New Roman"/>
          <w:b/>
          <w:sz w:val="20"/>
          <w:szCs w:val="20"/>
        </w:rPr>
        <w:t>-нерезидентом</w:t>
      </w:r>
    </w:p>
    <w:tbl>
      <w:tblPr>
        <w:tblStyle w:val="ListTable3-Accent51"/>
        <w:tblW w:w="15300" w:type="dxa"/>
        <w:tblInd w:w="0" w:type="dxa"/>
        <w:tblLook w:val="0020" w:firstRow="1" w:lastRow="0" w:firstColumn="0" w:lastColumn="0" w:noHBand="0" w:noVBand="0"/>
      </w:tblPr>
      <w:tblGrid>
        <w:gridCol w:w="7668"/>
        <w:gridCol w:w="7632"/>
      </w:tblGrid>
      <w:tr w:rsidR="00691BE4" w:rsidRPr="006A436B" w:rsidTr="00543A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68" w:type="dxa"/>
            <w:tcBorders>
              <w:top w:val="single" w:sz="4" w:space="0" w:color="4472C4"/>
              <w:bottom w:val="nil"/>
            </w:tcBorders>
            <w:hideMark/>
          </w:tcPr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36B">
              <w:rPr>
                <w:rFonts w:ascii="Times New Roman" w:hAnsi="Times New Roman"/>
                <w:sz w:val="24"/>
                <w:szCs w:val="24"/>
              </w:rPr>
              <w:t>Присутствие на территории РК</w:t>
            </w:r>
          </w:p>
        </w:tc>
        <w:tc>
          <w:tcPr>
            <w:tcW w:w="7632" w:type="dxa"/>
            <w:tcBorders>
              <w:top w:val="single" w:sz="4" w:space="0" w:color="4472C4"/>
              <w:left w:val="nil"/>
              <w:bottom w:val="nil"/>
              <w:right w:val="single" w:sz="4" w:space="0" w:color="4472C4"/>
            </w:tcBorders>
            <w:hideMark/>
          </w:tcPr>
          <w:p w:rsidR="00691BE4" w:rsidRPr="006A436B" w:rsidRDefault="00691BE4" w:rsidP="00543AA6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работ/о</w:t>
            </w:r>
            <w:r w:rsidRPr="006A436B">
              <w:rPr>
                <w:rFonts w:ascii="Times New Roman" w:hAnsi="Times New Roman"/>
                <w:sz w:val="24"/>
                <w:szCs w:val="24"/>
              </w:rPr>
              <w:t>казание услуг на территории РК</w:t>
            </w:r>
          </w:p>
        </w:tc>
      </w:tr>
      <w:tr w:rsidR="00691BE4" w:rsidRPr="006A436B" w:rsidTr="00543A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68" w:type="dxa"/>
            <w:hideMark/>
          </w:tcPr>
          <w:p w:rsidR="00691BE4" w:rsidRPr="006A436B" w:rsidRDefault="00691BE4" w:rsidP="00543AA6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A436B">
              <w:rPr>
                <w:rFonts w:ascii="Times New Roman" w:hAnsi="Times New Roman"/>
                <w:sz w:val="20"/>
                <w:szCs w:val="20"/>
              </w:rPr>
              <w:t>Нерезидент подтверждает, что не имеет какого-либо присутствия на территории РК, о чем свидетельствует: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государственной регистрации в какой-либо форме на территории РК;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какого-либо упоминания РК в своих учредительных документах в качестве фактического места осуществления своей деятельности;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органа принимающего решения на территории РК;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постоянного исполнительного органа на территории РК;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 отсутствие постоянного представительства (филиала), отделения или какого-либо офиса подлежащего налогообложению на территории РК.</w:t>
            </w:r>
          </w:p>
        </w:tc>
        <w:tc>
          <w:tcPr>
            <w:tcW w:w="7632" w:type="dxa"/>
            <w:tcBorders>
              <w:left w:val="nil"/>
              <w:right w:val="single" w:sz="4" w:space="0" w:color="4472C4"/>
            </w:tcBorders>
          </w:tcPr>
          <w:p w:rsidR="00691BE4" w:rsidRPr="006A436B" w:rsidRDefault="00691BE4" w:rsidP="00543AA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6A436B">
              <w:rPr>
                <w:rFonts w:ascii="Times New Roman" w:hAnsi="Times New Roman"/>
                <w:sz w:val="20"/>
                <w:szCs w:val="20"/>
              </w:rPr>
              <w:t>Акт выполненных работ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оказанных услуг отражает детальное описание работ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услуг, место выполнения работ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оказания услуг (за пределами или на территории РК), период выполнения работ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>оказания услуг, а также наименование проекта, по которому нерезидент выполнил работу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6A436B">
              <w:rPr>
                <w:rFonts w:ascii="Times New Roman" w:hAnsi="Times New Roman"/>
                <w:sz w:val="20"/>
                <w:szCs w:val="20"/>
              </w:rPr>
              <w:t xml:space="preserve">оказал услуги Обществу. </w:t>
            </w:r>
          </w:p>
          <w:p w:rsidR="00691BE4" w:rsidRPr="006A436B" w:rsidRDefault="00691BE4" w:rsidP="00543AA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</w:p>
          <w:p w:rsidR="00691BE4" w:rsidRPr="006A436B" w:rsidRDefault="00691BE4" w:rsidP="00543AA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</w:rPr>
            </w:pPr>
            <w:r w:rsidRPr="006A436B">
              <w:rPr>
                <w:rFonts w:ascii="Times New Roman" w:hAnsi="Times New Roman"/>
                <w:sz w:val="20"/>
                <w:szCs w:val="20"/>
              </w:rPr>
              <w:t>В случае приезда специалистов нерезидента на территорию РК в процессе оказания услуг, в Акте необходимо указать имена таких специалистов и даты их пребывания в РК.</w:t>
            </w:r>
          </w:p>
        </w:tc>
      </w:tr>
    </w:tbl>
    <w:tbl>
      <w:tblPr>
        <w:tblStyle w:val="a3"/>
        <w:tblpPr w:leftFromText="180" w:rightFromText="180" w:vertAnchor="text" w:horzAnchor="page" w:tblpX="2749" w:tblpY="1044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691BE4" w:rsidRPr="006A436B" w:rsidTr="00543AA6">
        <w:tc>
          <w:tcPr>
            <w:tcW w:w="4785" w:type="dxa"/>
            <w:hideMark/>
          </w:tcPr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«Заказчик»                                                     </w:t>
            </w:r>
          </w:p>
        </w:tc>
        <w:tc>
          <w:tcPr>
            <w:tcW w:w="5388" w:type="dxa"/>
          </w:tcPr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Подрядчик/</w:t>
            </w: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Исполнитель»</w:t>
            </w:r>
          </w:p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91BE4" w:rsidRPr="006A436B" w:rsidTr="00543AA6">
        <w:trPr>
          <w:trHeight w:val="84"/>
        </w:trPr>
        <w:tc>
          <w:tcPr>
            <w:tcW w:w="4785" w:type="dxa"/>
            <w:hideMark/>
          </w:tcPr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Pr="006A43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388" w:type="dxa"/>
            <w:hideMark/>
          </w:tcPr>
          <w:p w:rsidR="00691BE4" w:rsidRPr="006A436B" w:rsidRDefault="00691BE4" w:rsidP="00543AA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436B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6A43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91BE4" w:rsidRPr="006A436B" w:rsidRDefault="00691BE4" w:rsidP="00691BE4">
      <w:pPr>
        <w:spacing w:after="200" w:line="276" w:lineRule="auto"/>
        <w:rPr>
          <w:rFonts w:ascii="Calibri" w:eastAsia="Calibri" w:hAnsi="Calibri" w:cs="Times New Roman"/>
        </w:rPr>
      </w:pPr>
    </w:p>
    <w:p w:rsidR="00691BE4" w:rsidRDefault="00691BE4" w:rsidP="00691BE4"/>
    <w:p w:rsidR="00691BE4" w:rsidRDefault="00691BE4" w:rsidP="004D67C4">
      <w:pPr>
        <w:shd w:val="clear" w:color="auto" w:fill="FFFFFF"/>
        <w:spacing w:after="200" w:line="276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691BE4" w:rsidRDefault="00691BE4" w:rsidP="004D67C4">
      <w:pPr>
        <w:shd w:val="clear" w:color="auto" w:fill="FFFFFF"/>
        <w:spacing w:after="200" w:line="276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691BE4" w:rsidRDefault="00691BE4" w:rsidP="004D67C4">
      <w:pPr>
        <w:shd w:val="clear" w:color="auto" w:fill="FFFFFF"/>
        <w:spacing w:after="200" w:line="276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691BE4" w:rsidRDefault="00691BE4" w:rsidP="004D67C4">
      <w:pPr>
        <w:shd w:val="clear" w:color="auto" w:fill="FFFFFF"/>
        <w:spacing w:after="200" w:line="276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691BE4" w:rsidRDefault="00691BE4" w:rsidP="00691BE4">
      <w:pPr>
        <w:shd w:val="clear" w:color="auto" w:fill="FFFFFF"/>
        <w:spacing w:after="200" w:line="276" w:lineRule="auto"/>
        <w:ind w:right="57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691BE4" w:rsidRDefault="00691BE4" w:rsidP="00691BE4">
      <w:pPr>
        <w:shd w:val="clear" w:color="auto" w:fill="FFFFFF"/>
        <w:spacing w:after="200" w:line="276" w:lineRule="auto"/>
        <w:ind w:right="57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</w:p>
    <w:p w:rsidR="004D67C4" w:rsidRPr="006A436B" w:rsidRDefault="00691BE4" w:rsidP="00DC7053">
      <w:pPr>
        <w:shd w:val="clear" w:color="auto" w:fill="FFFFFF"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91BE4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lastRenderedPageBreak/>
        <w:t>Шартқа</w:t>
      </w:r>
      <w:r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 xml:space="preserve"> қ</w:t>
      </w:r>
      <w:r w:rsidR="00C918C6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осымша</w:t>
      </w:r>
      <w:r w:rsidR="004D67C4" w:rsidRPr="006A436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№</w:t>
      </w:r>
      <w:r w:rsidR="00D23CD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10</w:t>
      </w:r>
    </w:p>
    <w:p w:rsidR="004D67C4" w:rsidRDefault="004D67C4" w:rsidP="00DC7053">
      <w:pPr>
        <w:shd w:val="clear" w:color="auto" w:fill="FFFFFF"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</w:pPr>
      <w:r w:rsidRPr="00DC705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№ ___ от «__» _________</w:t>
      </w:r>
      <w:r w:rsidRPr="00DC7053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 20___ </w:t>
      </w:r>
      <w:r w:rsidRPr="00DC7053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ж</w:t>
      </w:r>
      <w:r w:rsidRPr="00DC705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DC7053" w:rsidRPr="00DC7053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 xml:space="preserve"> келісім</w:t>
      </w:r>
      <w:r w:rsidR="00DC7053" w:rsidRPr="00DC705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proofErr w:type="spellStart"/>
      <w:r w:rsidR="00DC7053" w:rsidRPr="00DC705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шарт</w:t>
      </w:r>
      <w:proofErr w:type="spellEnd"/>
      <w:r w:rsidR="00DC7053" w:rsidRPr="00DC7053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>қа</w:t>
      </w:r>
      <w:r w:rsidR="00C918C6" w:rsidRPr="00DC7053">
        <w:rPr>
          <w:rFonts w:ascii="Times New Roman" w:eastAsia="Times New Roman" w:hAnsi="Times New Roman" w:cs="Times New Roman"/>
          <w:b/>
          <w:sz w:val="24"/>
          <w:szCs w:val="28"/>
          <w:lang w:val="kk-KZ" w:eastAsia="ru-RU"/>
        </w:rPr>
        <w:t xml:space="preserve"> </w:t>
      </w:r>
    </w:p>
    <w:p w:rsidR="00DC7053" w:rsidRPr="00DC7053" w:rsidRDefault="00DC7053" w:rsidP="00DC7053">
      <w:pPr>
        <w:shd w:val="clear" w:color="auto" w:fill="FFFFFF"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</w:p>
    <w:p w:rsidR="004D67C4" w:rsidRPr="006A436B" w:rsidRDefault="004D67C4" w:rsidP="004D67C4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918C6" w:rsidRPr="00C918C6" w:rsidRDefault="00C918C6" w:rsidP="00C918C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Бейр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езидент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растау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хатының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нысаны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және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>/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немесе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қосу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үшін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ұсынылған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ережелер</w:t>
      </w:r>
      <w:proofErr w:type="spellEnd"/>
    </w:p>
    <w:p w:rsidR="004D67C4" w:rsidRPr="006A436B" w:rsidRDefault="00C918C6" w:rsidP="00C918C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  <w:lang w:val="kk-KZ"/>
        </w:rPr>
        <w:t>бей</w:t>
      </w:r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резидент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Мердігермен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>/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Орындаушымен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жасалған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жұмыстарды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орындауға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>/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қызметтерді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көрсетуге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арналған</w:t>
      </w:r>
      <w:proofErr w:type="spellEnd"/>
      <w:r w:rsidRPr="00C918C6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proofErr w:type="spellStart"/>
      <w:r w:rsidRPr="00C918C6">
        <w:rPr>
          <w:rFonts w:ascii="Times New Roman" w:eastAsia="Calibri" w:hAnsi="Times New Roman" w:cs="Times New Roman"/>
          <w:b/>
          <w:sz w:val="20"/>
          <w:szCs w:val="20"/>
        </w:rPr>
        <w:t>шартта</w:t>
      </w:r>
      <w:proofErr w:type="spellEnd"/>
    </w:p>
    <w:tbl>
      <w:tblPr>
        <w:tblStyle w:val="ListTable3-Accent51"/>
        <w:tblW w:w="15300" w:type="dxa"/>
        <w:tblInd w:w="0" w:type="dxa"/>
        <w:tblLook w:val="0020" w:firstRow="1" w:lastRow="0" w:firstColumn="0" w:lastColumn="0" w:noHBand="0" w:noVBand="0"/>
      </w:tblPr>
      <w:tblGrid>
        <w:gridCol w:w="7668"/>
        <w:gridCol w:w="7632"/>
      </w:tblGrid>
      <w:tr w:rsidR="004D67C4" w:rsidRPr="006A436B" w:rsidTr="00543A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68" w:type="dxa"/>
            <w:tcBorders>
              <w:top w:val="single" w:sz="4" w:space="0" w:color="4472C4"/>
              <w:bottom w:val="nil"/>
            </w:tcBorders>
            <w:hideMark/>
          </w:tcPr>
          <w:p w:rsidR="004D67C4" w:rsidRPr="006A436B" w:rsidRDefault="004D67C4" w:rsidP="00543AA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</w:p>
        </w:tc>
        <w:tc>
          <w:tcPr>
            <w:tcW w:w="7632" w:type="dxa"/>
            <w:tcBorders>
              <w:top w:val="single" w:sz="4" w:space="0" w:color="4472C4"/>
              <w:left w:val="nil"/>
              <w:bottom w:val="nil"/>
              <w:right w:val="single" w:sz="4" w:space="0" w:color="4472C4"/>
            </w:tcBorders>
            <w:hideMark/>
          </w:tcPr>
          <w:p w:rsidR="004D67C4" w:rsidRPr="006A436B" w:rsidRDefault="004D67C4" w:rsidP="00543AA6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жұмыстарды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орындау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қызмет</w:t>
            </w:r>
            <w:proofErr w:type="spellEnd"/>
            <w:r w:rsidRPr="004D67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4"/>
                <w:szCs w:val="24"/>
              </w:rPr>
              <w:t>көрсету</w:t>
            </w:r>
            <w:proofErr w:type="spellEnd"/>
          </w:p>
        </w:tc>
      </w:tr>
      <w:tr w:rsidR="004D67C4" w:rsidRPr="00DC7053" w:rsidTr="00543A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68" w:type="dxa"/>
            <w:hideMark/>
          </w:tcPr>
          <w:p w:rsidR="004D67C4" w:rsidRPr="006A436B" w:rsidRDefault="004D67C4" w:rsidP="004D67C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Бейрезидент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өзінің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болуының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жоқтығын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растайды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оған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мыналар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куә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: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</w:r>
            <w:r w:rsidRPr="004D67C4">
              <w:rPr>
                <w:rFonts w:ascii="Times New Roman" w:hAnsi="Times New Roman"/>
                <w:sz w:val="20"/>
                <w:szCs w:val="20"/>
              </w:rPr>
              <w:t xml:space="preserve">•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кез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келген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нысанда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мемлекеттік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тіркеудің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болмауы</w:t>
            </w:r>
            <w:proofErr w:type="spellEnd"/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</w:t>
            </w:r>
            <w: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құрылтай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құжаттарында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іс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жүзіндегі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орны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ретінде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ешбір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ескертудің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болмауы</w:t>
            </w:r>
            <w:proofErr w:type="spellEnd"/>
            <w:r w:rsidRPr="006A436B">
              <w:rPr>
                <w:rFonts w:ascii="Times New Roman" w:hAnsi="Times New Roman"/>
                <w:sz w:val="20"/>
                <w:szCs w:val="20"/>
              </w:rPr>
              <w:t>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шешім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қабылдаушы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органның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болмауы</w:t>
            </w:r>
            <w:proofErr w:type="spellEnd"/>
            <w:r w:rsidRPr="006A436B">
              <w:rPr>
                <w:rFonts w:ascii="Times New Roman" w:hAnsi="Times New Roman"/>
                <w:sz w:val="20"/>
                <w:szCs w:val="20"/>
              </w:rPr>
              <w:t>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>•</w:t>
            </w:r>
            <w: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тұрақты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атқарушы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органның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болмауы</w:t>
            </w:r>
            <w:proofErr w:type="spellEnd"/>
            <w:r w:rsidRPr="006A436B">
              <w:rPr>
                <w:rFonts w:ascii="Times New Roman" w:hAnsi="Times New Roman"/>
                <w:sz w:val="20"/>
                <w:szCs w:val="20"/>
              </w:rPr>
              <w:t>;</w:t>
            </w:r>
            <w:r w:rsidRPr="006A436B">
              <w:rPr>
                <w:rFonts w:ascii="Times New Roman" w:hAnsi="Times New Roman"/>
                <w:sz w:val="20"/>
                <w:szCs w:val="20"/>
              </w:rPr>
              <w:br/>
              <w:t xml:space="preserve">•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аумағында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салық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салуға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жататын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тұрақты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мекеменің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филиалдың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бөлімшенің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немесе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кез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келген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кеңсенің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болмауы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632" w:type="dxa"/>
            <w:tcBorders>
              <w:left w:val="nil"/>
              <w:right w:val="single" w:sz="4" w:space="0" w:color="4472C4"/>
            </w:tcBorders>
          </w:tcPr>
          <w:p w:rsidR="004D67C4" w:rsidRDefault="004D67C4" w:rsidP="00543AA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Орындалған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жұмыстардың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көрсетілген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қызметтердің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актісі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жұмыстардың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қызметтердің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толық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сипаттамасын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жұмыстардың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қызметтердің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орналасқан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жерін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Қазақстан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Республикасының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шегінен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немесе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шегінде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жұмыстарды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қызметтерді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орындау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мерзімін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сондай-ақ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резидент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емес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Қоғамға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жұмыстарды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қызметтерді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орындаған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жобаның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атауын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D67C4">
              <w:rPr>
                <w:rFonts w:ascii="Times New Roman" w:hAnsi="Times New Roman"/>
                <w:sz w:val="20"/>
                <w:szCs w:val="20"/>
              </w:rPr>
              <w:t>көрсетеді</w:t>
            </w:r>
            <w:proofErr w:type="spellEnd"/>
            <w:r w:rsidRPr="004D67C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D67C4" w:rsidRPr="004D67C4" w:rsidRDefault="004D67C4" w:rsidP="00543AA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D67C4">
              <w:rPr>
                <w:rFonts w:ascii="Times New Roman" w:hAnsi="Times New Roman"/>
                <w:sz w:val="20"/>
                <w:szCs w:val="20"/>
                <w:lang w:val="kk-KZ"/>
              </w:rPr>
              <w:t>Резидент емес мамандар қызмет көрсету кезінде Қазақстан Республикасының аумағына келген жағдайда, Актіде мұндай мамандардың аты-жөні және олардың Қазақстан Республикасында болу мерзімі көрсетілуі тиіс.</w:t>
            </w:r>
          </w:p>
        </w:tc>
      </w:tr>
    </w:tbl>
    <w:tbl>
      <w:tblPr>
        <w:tblStyle w:val="a3"/>
        <w:tblpPr w:leftFromText="180" w:rightFromText="180" w:vertAnchor="text" w:horzAnchor="page" w:tblpX="2749" w:tblpY="1044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388"/>
      </w:tblGrid>
      <w:tr w:rsidR="004D67C4" w:rsidRPr="006A436B" w:rsidTr="00B12803">
        <w:tc>
          <w:tcPr>
            <w:tcW w:w="4785" w:type="dxa"/>
            <w:hideMark/>
          </w:tcPr>
          <w:p w:rsidR="004D67C4" w:rsidRPr="006A436B" w:rsidRDefault="004D67C4" w:rsidP="00B128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Тапсырыс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беруші</w:t>
            </w: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»   </w:t>
            </w:r>
            <w:proofErr w:type="gramEnd"/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5388" w:type="dxa"/>
          </w:tcPr>
          <w:p w:rsidR="004D67C4" w:rsidRPr="004D67C4" w:rsidRDefault="004D67C4" w:rsidP="00B128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Мердігер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Орындаушы</w:t>
            </w:r>
            <w:r w:rsidRPr="006A436B"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4D67C4" w:rsidRPr="006A436B" w:rsidRDefault="004D67C4" w:rsidP="00B128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D67C4" w:rsidRPr="006A436B" w:rsidRDefault="004D67C4" w:rsidP="00B128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D67C4" w:rsidRPr="006A436B" w:rsidTr="00B12803">
        <w:trPr>
          <w:trHeight w:val="84"/>
        </w:trPr>
        <w:tc>
          <w:tcPr>
            <w:tcW w:w="4785" w:type="dxa"/>
            <w:hideMark/>
          </w:tcPr>
          <w:p w:rsidR="004D67C4" w:rsidRPr="006A436B" w:rsidRDefault="004D67C4" w:rsidP="00B128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436B"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Pr="006A436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388" w:type="dxa"/>
            <w:hideMark/>
          </w:tcPr>
          <w:p w:rsidR="004D67C4" w:rsidRPr="006A436B" w:rsidRDefault="004D67C4" w:rsidP="00B12803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A436B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6A43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27644" w:rsidRPr="004D67C4" w:rsidRDefault="00327644">
      <w:pPr>
        <w:rPr>
          <w:rFonts w:ascii="Times New Roman" w:hAnsi="Times New Roman" w:cs="Times New Roman"/>
          <w:sz w:val="24"/>
          <w:szCs w:val="24"/>
        </w:rPr>
      </w:pPr>
    </w:p>
    <w:sectPr w:rsidR="00327644" w:rsidRPr="004D67C4" w:rsidSect="004D67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E2A"/>
    <w:rsid w:val="00327644"/>
    <w:rsid w:val="0033129A"/>
    <w:rsid w:val="004D67C4"/>
    <w:rsid w:val="00691BE4"/>
    <w:rsid w:val="007C4E2A"/>
    <w:rsid w:val="00C918C6"/>
    <w:rsid w:val="00D23CD8"/>
    <w:rsid w:val="00DC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7BCB2-9CA1-4896-B255-DFD6D856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7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67C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a1"/>
    <w:uiPriority w:val="48"/>
    <w:rsid w:val="004D67C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Алмешов Сапархан</dc:creator>
  <cp:keywords/>
  <dc:description/>
  <cp:lastModifiedBy>Шамов Багдат</cp:lastModifiedBy>
  <cp:revision>6</cp:revision>
  <dcterms:created xsi:type="dcterms:W3CDTF">2025-10-30T11:06:00Z</dcterms:created>
  <dcterms:modified xsi:type="dcterms:W3CDTF">2025-11-03T09:41:00Z</dcterms:modified>
</cp:coreProperties>
</file>